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A8" w:rsidRDefault="00054BA8" w:rsidP="00DC55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423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930991">
        <w:rPr>
          <w:rFonts w:ascii="Times New Roman" w:hAnsi="Times New Roman" w:cs="Times New Roman"/>
          <w:b/>
          <w:sz w:val="28"/>
          <w:szCs w:val="28"/>
        </w:rPr>
        <w:t>15.12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Pr="00DC7ABA">
        <w:rPr>
          <w:rFonts w:ascii="Times New Roman" w:hAnsi="Times New Roman" w:cs="Times New Roman"/>
          <w:b/>
          <w:sz w:val="28"/>
          <w:szCs w:val="28"/>
        </w:rPr>
        <w:t>1</w:t>
      </w:r>
    </w:p>
    <w:p w:rsidR="00DC55E9" w:rsidRPr="00DC7ABA" w:rsidRDefault="00DC55E9" w:rsidP="00DC55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4BA8" w:rsidRDefault="00930991" w:rsidP="00DC55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="00054BA8">
        <w:rPr>
          <w:rFonts w:ascii="Times New Roman" w:hAnsi="Times New Roman" w:cs="Times New Roman"/>
          <w:sz w:val="28"/>
          <w:szCs w:val="28"/>
        </w:rPr>
        <w:t>.202</w:t>
      </w:r>
      <w:r w:rsidR="00054BA8" w:rsidRPr="00DC7ABA">
        <w:rPr>
          <w:rFonts w:ascii="Times New Roman" w:hAnsi="Times New Roman" w:cs="Times New Roman"/>
          <w:sz w:val="28"/>
          <w:szCs w:val="28"/>
        </w:rPr>
        <w:t>1</w:t>
      </w:r>
      <w:r w:rsidR="00054BA8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                      и урегулированию конфликта интересов</w:t>
      </w:r>
      <w:r w:rsidR="00DA5F09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  <w:r w:rsidR="00054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F09" w:rsidRDefault="00054BA8" w:rsidP="00DC55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054BA8" w:rsidRPr="00C42387" w:rsidRDefault="00054BA8" w:rsidP="00DC55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2387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DA5F09">
        <w:rPr>
          <w:rFonts w:ascii="Times New Roman" w:hAnsi="Times New Roman" w:cs="Times New Roman"/>
          <w:b/>
          <w:sz w:val="28"/>
          <w:szCs w:val="28"/>
        </w:rPr>
        <w:t xml:space="preserve"> рассмотрен следующий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F09">
        <w:rPr>
          <w:rFonts w:ascii="Times New Roman" w:hAnsi="Times New Roman" w:cs="Times New Roman"/>
          <w:b/>
          <w:sz w:val="28"/>
          <w:szCs w:val="28"/>
        </w:rPr>
        <w:t>вопрос.</w:t>
      </w:r>
    </w:p>
    <w:p w:rsidR="00DA5F09" w:rsidRPr="007C44D2" w:rsidRDefault="00930991" w:rsidP="00DC55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Реестр должностей федеральной государственной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 риском в соответствии с кадровыми изменениями.</w:t>
      </w:r>
    </w:p>
    <w:p w:rsidR="00DA5F09" w:rsidRDefault="00DA5F09" w:rsidP="00DC55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BA8" w:rsidRPr="00C42387" w:rsidRDefault="00054BA8" w:rsidP="00DC55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87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комиссией </w:t>
      </w:r>
      <w:r w:rsidRPr="00C42387">
        <w:rPr>
          <w:rFonts w:ascii="Times New Roman" w:hAnsi="Times New Roman" w:cs="Times New Roman"/>
          <w:b/>
          <w:sz w:val="28"/>
          <w:szCs w:val="28"/>
        </w:rPr>
        <w:t>принято</w:t>
      </w:r>
      <w:r w:rsidR="00DA5F09">
        <w:rPr>
          <w:rFonts w:ascii="Times New Roman" w:hAnsi="Times New Roman" w:cs="Times New Roman"/>
          <w:b/>
          <w:sz w:val="28"/>
          <w:szCs w:val="28"/>
        </w:rPr>
        <w:t xml:space="preserve"> следующее решение.</w:t>
      </w:r>
    </w:p>
    <w:p w:rsidR="00930991" w:rsidRPr="007C44D2" w:rsidRDefault="00930991" w:rsidP="009309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руководителю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утверждение проект </w:t>
      </w: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замещение которых связано с коррупционным риском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кадровыми изменениями.</w:t>
      </w:r>
    </w:p>
    <w:p w:rsidR="00DA5F09" w:rsidRPr="007C44D2" w:rsidRDefault="00DA5F09" w:rsidP="00DC55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A8" w:rsidRDefault="00054BA8" w:rsidP="00054BA8"/>
    <w:p w:rsidR="00054BA8" w:rsidRDefault="00054BA8" w:rsidP="00054BA8"/>
    <w:p w:rsidR="00054BA8" w:rsidRDefault="00054BA8" w:rsidP="00054BA8"/>
    <w:p w:rsidR="00054BA8" w:rsidRDefault="00054BA8" w:rsidP="00054BA8"/>
    <w:p w:rsidR="00054BA8" w:rsidRDefault="00054BA8" w:rsidP="00054BA8"/>
    <w:p w:rsidR="00C42C4C" w:rsidRDefault="00C42C4C"/>
    <w:sectPr w:rsidR="00C4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A8"/>
    <w:rsid w:val="00054BA8"/>
    <w:rsid w:val="00930991"/>
    <w:rsid w:val="00C42C4C"/>
    <w:rsid w:val="00C87F86"/>
    <w:rsid w:val="00D802FE"/>
    <w:rsid w:val="00DA5F09"/>
    <w:rsid w:val="00D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Плодовская Виктория Геннадьевна</cp:lastModifiedBy>
  <cp:revision>2</cp:revision>
  <dcterms:created xsi:type="dcterms:W3CDTF">2024-05-21T17:22:00Z</dcterms:created>
  <dcterms:modified xsi:type="dcterms:W3CDTF">2024-05-21T17:22:00Z</dcterms:modified>
</cp:coreProperties>
</file>